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6" w:type="dxa"/>
        <w:tblLook w:val="04A0"/>
      </w:tblPr>
      <w:tblGrid>
        <w:gridCol w:w="10720"/>
      </w:tblGrid>
      <w:tr w:rsidR="00951327" w:rsidRPr="00951327" w:rsidTr="005E735E">
        <w:trPr>
          <w:trHeight w:val="68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B8725D" w:rsidRDefault="00951327" w:rsidP="00B8725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951327" w:rsidRPr="00951327" w:rsidTr="00951327">
        <w:trPr>
          <w:trHeight w:val="804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833D13" w:rsidP="005E735E">
            <w:pPr>
              <w:rPr>
                <w:color w:val="000000"/>
                <w:sz w:val="22"/>
                <w:szCs w:val="22"/>
              </w:rPr>
            </w:pPr>
            <w:r w:rsidRPr="00833D13">
              <w:rPr>
                <w:color w:val="000000"/>
                <w:sz w:val="22"/>
                <w:szCs w:val="22"/>
              </w:rPr>
              <w:t xml:space="preserve">             </w:t>
            </w:r>
            <w:r w:rsidR="00951327" w:rsidRPr="00951327">
              <w:rPr>
                <w:color w:val="000000"/>
                <w:sz w:val="22"/>
                <w:szCs w:val="22"/>
              </w:rPr>
              <w:t>Приложение № 6 к решению Совета Ровенского  муниципал</w:t>
            </w:r>
            <w:r>
              <w:rPr>
                <w:color w:val="000000"/>
                <w:sz w:val="22"/>
                <w:szCs w:val="22"/>
              </w:rPr>
              <w:t xml:space="preserve">ьного образования   </w:t>
            </w:r>
            <w:r>
              <w:rPr>
                <w:color w:val="000000"/>
                <w:sz w:val="22"/>
                <w:szCs w:val="22"/>
              </w:rPr>
              <w:br/>
            </w:r>
            <w:r w:rsidR="00951327" w:rsidRPr="00951327">
              <w:rPr>
                <w:color w:val="000000"/>
                <w:sz w:val="22"/>
                <w:szCs w:val="22"/>
              </w:rPr>
              <w:t xml:space="preserve"> </w:t>
            </w:r>
            <w:r w:rsidRPr="00833D13">
              <w:rPr>
                <w:color w:val="000000"/>
                <w:sz w:val="22"/>
                <w:szCs w:val="22"/>
              </w:rPr>
              <w:t xml:space="preserve">           </w:t>
            </w:r>
            <w:r w:rsidR="00951327" w:rsidRPr="00951327">
              <w:rPr>
                <w:color w:val="000000"/>
                <w:sz w:val="22"/>
                <w:szCs w:val="22"/>
              </w:rPr>
              <w:t>Ровенского муниципального района Саратовской области от</w:t>
            </w:r>
            <w:r w:rsidR="00C2625E" w:rsidRPr="00C2625E">
              <w:rPr>
                <w:color w:val="000000"/>
                <w:sz w:val="22"/>
                <w:szCs w:val="22"/>
              </w:rPr>
              <w:t xml:space="preserve"> </w:t>
            </w:r>
            <w:r w:rsidR="001E4454">
              <w:rPr>
                <w:color w:val="000000"/>
                <w:sz w:val="22"/>
                <w:szCs w:val="22"/>
              </w:rPr>
              <w:t>18</w:t>
            </w:r>
            <w:r w:rsidR="00C2625E" w:rsidRPr="00C2625E">
              <w:rPr>
                <w:color w:val="000000"/>
                <w:sz w:val="22"/>
                <w:szCs w:val="22"/>
              </w:rPr>
              <w:t xml:space="preserve"> </w:t>
            </w:r>
            <w:r w:rsidR="00951327" w:rsidRPr="00951327">
              <w:rPr>
                <w:color w:val="000000"/>
                <w:sz w:val="22"/>
                <w:szCs w:val="22"/>
              </w:rPr>
              <w:t>.1</w:t>
            </w:r>
            <w:r w:rsidRPr="00833D13">
              <w:rPr>
                <w:color w:val="000000"/>
                <w:sz w:val="22"/>
                <w:szCs w:val="22"/>
              </w:rPr>
              <w:t>2</w:t>
            </w:r>
            <w:r w:rsidR="00951327" w:rsidRPr="00951327">
              <w:rPr>
                <w:color w:val="000000"/>
                <w:sz w:val="22"/>
                <w:szCs w:val="22"/>
              </w:rPr>
              <w:t>.202</w:t>
            </w:r>
            <w:r w:rsidR="005E735E" w:rsidRPr="005E735E">
              <w:rPr>
                <w:color w:val="000000"/>
                <w:sz w:val="22"/>
                <w:szCs w:val="22"/>
              </w:rPr>
              <w:t>4</w:t>
            </w:r>
            <w:r w:rsidR="00951327" w:rsidRPr="00951327">
              <w:rPr>
                <w:color w:val="000000"/>
                <w:sz w:val="22"/>
                <w:szCs w:val="22"/>
              </w:rPr>
              <w:t xml:space="preserve"> г.  №</w:t>
            </w:r>
            <w:r w:rsidR="001E4454">
              <w:rPr>
                <w:color w:val="000000"/>
                <w:sz w:val="22"/>
                <w:szCs w:val="22"/>
              </w:rPr>
              <w:t>135</w:t>
            </w:r>
          </w:p>
        </w:tc>
      </w:tr>
    </w:tbl>
    <w:p w:rsidR="009A5DC5" w:rsidRPr="00951327" w:rsidRDefault="009A5DC5" w:rsidP="009A5DC5">
      <w:pPr>
        <w:widowControl w:val="0"/>
        <w:ind w:firstLine="720"/>
        <w:jc w:val="center"/>
        <w:rPr>
          <w:b/>
          <w:szCs w:val="28"/>
        </w:rPr>
      </w:pPr>
      <w:r w:rsidRPr="00951327">
        <w:rPr>
          <w:b/>
        </w:rPr>
        <w:t xml:space="preserve">Случаи предоставления субсидий юридическим лицам </w:t>
      </w:r>
      <w:r w:rsidR="005F330A" w:rsidRPr="00951327">
        <w:rPr>
          <w:b/>
        </w:rPr>
        <w:br/>
      </w:r>
      <w:r w:rsidRPr="00951327">
        <w:rPr>
          <w:b/>
        </w:rPr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 xml:space="preserve"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</w:t>
      </w:r>
      <w:r w:rsidR="002075E0">
        <w:rPr>
          <w:szCs w:val="28"/>
        </w:rPr>
        <w:t xml:space="preserve">Ровенского </w:t>
      </w:r>
      <w:r w:rsidRPr="00070263">
        <w:rPr>
          <w:szCs w:val="28"/>
        </w:rPr>
        <w:t>муниципального образования 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</w:t>
      </w:r>
      <w:r w:rsidR="002075E0" w:rsidRPr="002075E0">
        <w:rPr>
          <w:szCs w:val="28"/>
        </w:rPr>
        <w:t xml:space="preserve">Организация транспортного </w:t>
      </w:r>
      <w:proofErr w:type="gramStart"/>
      <w:r w:rsidR="002075E0" w:rsidRPr="002075E0">
        <w:rPr>
          <w:szCs w:val="28"/>
        </w:rPr>
        <w:t>обслуживания населения Ровенского муниципального образования Ровенского муниципального района Саратовской области</w:t>
      </w:r>
      <w:proofErr w:type="gramEnd"/>
      <w:r w:rsidR="002075E0" w:rsidRPr="002075E0">
        <w:rPr>
          <w:szCs w:val="28"/>
        </w:rPr>
        <w:t>»</w:t>
      </w:r>
      <w:r w:rsidRPr="00070263">
        <w:rPr>
          <w:szCs w:val="28"/>
        </w:rPr>
        <w:t>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1.1.1. на </w:t>
      </w:r>
      <w:r w:rsidR="002075E0">
        <w:rPr>
          <w:szCs w:val="28"/>
        </w:rPr>
        <w:t>в</w:t>
      </w:r>
      <w:r w:rsidR="002075E0" w:rsidRPr="002075E0">
        <w:rPr>
          <w:szCs w:val="28"/>
        </w:rPr>
        <w:t>озмещение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 w:rsidR="002075E0">
        <w:rPr>
          <w:szCs w:val="28"/>
        </w:rPr>
        <w:t>.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</w:t>
      </w:r>
      <w:r w:rsidR="002075E0">
        <w:rPr>
          <w:szCs w:val="28"/>
        </w:rPr>
        <w:t xml:space="preserve">Ровенского </w:t>
      </w:r>
      <w:r w:rsidRPr="00D42A3B">
        <w:rPr>
          <w:szCs w:val="28"/>
        </w:rPr>
        <w:t>муниципального образования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 w:rsidRPr="00D42A3B">
        <w:rPr>
          <w:szCs w:val="28"/>
        </w:rPr>
        <w:t xml:space="preserve">3. </w:t>
      </w:r>
      <w:proofErr w:type="gramStart"/>
      <w:r w:rsidRPr="00D42A3B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>цели, условия и порядок предоставления субсидий;</w:t>
      </w:r>
      <w:proofErr w:type="gramEnd"/>
      <w:r w:rsidRPr="00D42A3B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>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 xml:space="preserve"> их получател</w:t>
      </w:r>
      <w:r w:rsidR="002075E0">
        <w:rPr>
          <w:spacing w:val="-8"/>
          <w:szCs w:val="28"/>
        </w:rPr>
        <w:t>ем</w:t>
      </w:r>
      <w:r w:rsidRPr="00D42A3B">
        <w:rPr>
          <w:szCs w:val="28"/>
        </w:rPr>
        <w:t xml:space="preserve"> определяются постановлени</w:t>
      </w:r>
      <w:r w:rsidR="002075E0">
        <w:rPr>
          <w:szCs w:val="28"/>
        </w:rPr>
        <w:t>ем</w:t>
      </w:r>
      <w:r w:rsidRPr="00D42A3B">
        <w:rPr>
          <w:szCs w:val="28"/>
        </w:rPr>
        <w:t xml:space="preserve"> </w:t>
      </w:r>
      <w:r w:rsidR="002075E0">
        <w:rPr>
          <w:szCs w:val="28"/>
        </w:rPr>
        <w:t>Ровенской районной администрации Ровенского муниципального района Саратовской области</w:t>
      </w:r>
      <w:r w:rsidRPr="00D42A3B">
        <w:rPr>
          <w:szCs w:val="28"/>
        </w:rPr>
        <w:t xml:space="preserve">, </w:t>
      </w:r>
      <w:proofErr w:type="gramStart"/>
      <w:r w:rsidRPr="00D42A3B">
        <w:rPr>
          <w:szCs w:val="28"/>
        </w:rPr>
        <w:t>регулирующими</w:t>
      </w:r>
      <w:proofErr w:type="gramEnd"/>
      <w:r w:rsidRPr="00D42A3B">
        <w:rPr>
          <w:szCs w:val="28"/>
        </w:rPr>
        <w:t xml:space="preserve">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5E735E">
      <w:headerReference w:type="default" r:id="rId6"/>
      <w:pgSz w:w="11906" w:h="16838"/>
      <w:pgMar w:top="993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197" w:rsidRDefault="00B94197" w:rsidP="00E6483A">
      <w:r>
        <w:separator/>
      </w:r>
    </w:p>
  </w:endnote>
  <w:endnote w:type="continuationSeparator" w:id="1">
    <w:p w:rsidR="00B94197" w:rsidRDefault="00B94197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197" w:rsidRDefault="00B94197" w:rsidP="00E6483A">
      <w:r>
        <w:separator/>
      </w:r>
    </w:p>
  </w:footnote>
  <w:footnote w:type="continuationSeparator" w:id="1">
    <w:p w:rsidR="00B94197" w:rsidRDefault="00B94197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CE52F7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3E78FA">
      <w:rPr>
        <w:noProof/>
      </w:rPr>
      <w:t>2</w:t>
    </w:r>
    <w:r>
      <w:fldChar w:fldCharType="end"/>
    </w:r>
  </w:p>
  <w:p w:rsidR="003A47D6" w:rsidRDefault="003E78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011508"/>
    <w:rsid w:val="00045204"/>
    <w:rsid w:val="00071066"/>
    <w:rsid w:val="00124040"/>
    <w:rsid w:val="00136D8C"/>
    <w:rsid w:val="001B2F0D"/>
    <w:rsid w:val="001D39BD"/>
    <w:rsid w:val="001E4454"/>
    <w:rsid w:val="002075E0"/>
    <w:rsid w:val="002431FC"/>
    <w:rsid w:val="00270224"/>
    <w:rsid w:val="002C7C0B"/>
    <w:rsid w:val="002D5AB9"/>
    <w:rsid w:val="00331E34"/>
    <w:rsid w:val="00332B49"/>
    <w:rsid w:val="003973DB"/>
    <w:rsid w:val="003D06B8"/>
    <w:rsid w:val="003E78FA"/>
    <w:rsid w:val="004855A0"/>
    <w:rsid w:val="004E00F1"/>
    <w:rsid w:val="00570C68"/>
    <w:rsid w:val="00572EE8"/>
    <w:rsid w:val="005A70A6"/>
    <w:rsid w:val="005C5BC2"/>
    <w:rsid w:val="005C7AB9"/>
    <w:rsid w:val="005E245E"/>
    <w:rsid w:val="005E735E"/>
    <w:rsid w:val="005F330A"/>
    <w:rsid w:val="006A3A28"/>
    <w:rsid w:val="006F2917"/>
    <w:rsid w:val="0071206F"/>
    <w:rsid w:val="007356D9"/>
    <w:rsid w:val="00770B27"/>
    <w:rsid w:val="007941F7"/>
    <w:rsid w:val="007F4B23"/>
    <w:rsid w:val="0083001E"/>
    <w:rsid w:val="00833D13"/>
    <w:rsid w:val="008B1D89"/>
    <w:rsid w:val="008F5554"/>
    <w:rsid w:val="00945608"/>
    <w:rsid w:val="00951327"/>
    <w:rsid w:val="009A5DC5"/>
    <w:rsid w:val="009B133B"/>
    <w:rsid w:val="009E4525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54094"/>
    <w:rsid w:val="00B8725D"/>
    <w:rsid w:val="00B94197"/>
    <w:rsid w:val="00B95605"/>
    <w:rsid w:val="00BF7DB2"/>
    <w:rsid w:val="00C2625E"/>
    <w:rsid w:val="00C73990"/>
    <w:rsid w:val="00CD2DFA"/>
    <w:rsid w:val="00CE52F7"/>
    <w:rsid w:val="00CE76F6"/>
    <w:rsid w:val="00D0342F"/>
    <w:rsid w:val="00D311BE"/>
    <w:rsid w:val="00D42A3B"/>
    <w:rsid w:val="00D632BD"/>
    <w:rsid w:val="00D87DA5"/>
    <w:rsid w:val="00E2385F"/>
    <w:rsid w:val="00E6483A"/>
    <w:rsid w:val="00E7295A"/>
    <w:rsid w:val="00E77917"/>
    <w:rsid w:val="00E82DDE"/>
    <w:rsid w:val="00EA2341"/>
    <w:rsid w:val="00ED4801"/>
    <w:rsid w:val="00F7727A"/>
    <w:rsid w:val="00F817D5"/>
    <w:rsid w:val="00F91118"/>
    <w:rsid w:val="00FD7229"/>
    <w:rsid w:val="00FE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F77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72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Yrist2</cp:lastModifiedBy>
  <cp:revision>17</cp:revision>
  <cp:lastPrinted>2024-12-18T05:46:00Z</cp:lastPrinted>
  <dcterms:created xsi:type="dcterms:W3CDTF">2023-09-19T06:48:00Z</dcterms:created>
  <dcterms:modified xsi:type="dcterms:W3CDTF">2024-12-18T05:47:00Z</dcterms:modified>
</cp:coreProperties>
</file>